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CB" w:rsidRDefault="005472C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B14826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Пријављени учесници на јавном надметању, који нису дали најповољнију понуду, дужни су да</w:t>
      </w:r>
      <w:r w:rsidR="0015778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ради поврћаја уплаћеног депозита, што пре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достав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захтев за враћање депозита са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</w:t>
      </w:r>
      <w:r>
        <w:rPr>
          <w:rFonts w:ascii="Times New Roman" w:hAnsi="Times New Roman" w:cs="Times New Roman"/>
          <w:sz w:val="28"/>
          <w:szCs w:val="28"/>
          <w:lang w:val="sr-Cyrl-RS"/>
        </w:rPr>
        <w:t>цима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неопходн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повраћај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Подаци се предају на Писаницу Градске управе Вршац,  морају бити читки и треба да садрже:</w:t>
      </w:r>
    </w:p>
    <w:p w:rsidR="00EB515B" w:rsidRPr="00EB515B" w:rsidRDefault="00EB515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>
        <w:rPr>
          <w:rFonts w:ascii="Times New Roman" w:hAnsi="Times New Roman" w:cs="Times New Roman"/>
          <w:sz w:val="28"/>
          <w:szCs w:val="28"/>
          <w:lang w:val="sr-Cyrl-RS"/>
        </w:rPr>
        <w:t>рој ЈН  за које се тражи повраћај уплаћеног депозита</w:t>
      </w:r>
    </w:p>
    <w:p w:rsidR="00126DEB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рој текућег рачуна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292357" w:rsidRPr="00292357">
        <w:rPr>
          <w:rFonts w:ascii="Times New Roman" w:hAnsi="Times New Roman" w:cs="Times New Roman"/>
          <w:b/>
          <w:sz w:val="28"/>
          <w:szCs w:val="28"/>
          <w:lang w:val="sr-Cyrl-RS"/>
        </w:rPr>
        <w:t>учесника јавног надметања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и фотокопију платне картице, са називом банке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 xml:space="preserve"> на који се врши повраћај депозита;</w:t>
      </w:r>
    </w:p>
    <w:p w:rsidR="00292357" w:rsidRPr="00E452DD" w:rsidRDefault="008A0A1F" w:rsidP="0019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фотокопија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личне карте или уписан ЈМБГ (због књижења уплате и исплате на 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рачуну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E452DD">
        <w:rPr>
          <w:rFonts w:ascii="Times New Roman" w:hAnsi="Times New Roman" w:cs="Times New Roman"/>
          <w:sz w:val="28"/>
          <w:szCs w:val="28"/>
          <w:lang w:val="sr-Cyrl-RS"/>
        </w:rPr>
        <w:t>депозита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197755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онтакт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број телефона за комуникацију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ме презиме, адреса и потпис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 потреби образац за повраћај може се добити на Писарници </w:t>
      </w:r>
      <w:r w:rsidRPr="00F77087">
        <w:rPr>
          <w:rFonts w:ascii="Times New Roman" w:hAnsi="Times New Roman" w:cs="Times New Roman"/>
          <w:lang w:val="sr-Cyrl-RS"/>
        </w:rPr>
        <w:t>Градске управе</w:t>
      </w:r>
    </w:p>
    <w:p w:rsidR="00F77087" w:rsidRP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</w:p>
    <w:p w:rsidR="00197755" w:rsidRDefault="00197755" w:rsidP="0019775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Напомена: Лични подаци неопходни су и биће коришћени искључиво за потребе поступка задужења и раздужења рачуна Депозит града Вршца</w:t>
      </w:r>
    </w:p>
    <w:p w:rsidR="008A0A1F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0A1F" w:rsidRPr="00B14826" w:rsidRDefault="008A0A1F" w:rsidP="008A0A1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</w:t>
      </w:r>
      <w:r w:rsidR="000F7C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спровођење поступка давања у </w:t>
      </w: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>закуп пољопривредног земљишта у државној својини</w:t>
      </w:r>
    </w:p>
    <w:p w:rsidR="008A0A1F" w:rsidRP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A0A1F" w:rsidRPr="0019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DA"/>
    <w:rsid w:val="000017DA"/>
    <w:rsid w:val="00094468"/>
    <w:rsid w:val="000F7C6D"/>
    <w:rsid w:val="00157781"/>
    <w:rsid w:val="00197755"/>
    <w:rsid w:val="00292357"/>
    <w:rsid w:val="005472CB"/>
    <w:rsid w:val="008A0A1F"/>
    <w:rsid w:val="00B14826"/>
    <w:rsid w:val="00B820AF"/>
    <w:rsid w:val="00E452DD"/>
    <w:rsid w:val="00EB515B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C811-3DB0-4286-8B46-072DEC7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10</cp:revision>
  <dcterms:created xsi:type="dcterms:W3CDTF">2021-02-12T13:29:00Z</dcterms:created>
  <dcterms:modified xsi:type="dcterms:W3CDTF">2024-10-03T16:13:00Z</dcterms:modified>
</cp:coreProperties>
</file>